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9E" w:rsidRPr="008272AE" w:rsidRDefault="004C2B9E" w:rsidP="004C2B9E">
      <w:pPr>
        <w:spacing w:before="60"/>
        <w:jc w:val="center"/>
        <w:rPr>
          <w:rFonts w:ascii="Times New Roman" w:hAnsi="Times New Roman"/>
          <w:b/>
          <w:caps/>
          <w:sz w:val="28"/>
          <w:szCs w:val="28"/>
          <w:lang w:val="lv-LV"/>
        </w:rPr>
      </w:pPr>
      <w:r>
        <w:rPr>
          <w:rFonts w:ascii="Times New Roman" w:hAnsi="Times New Roman"/>
          <w:b/>
          <w:caps/>
          <w:sz w:val="28"/>
          <w:szCs w:val="28"/>
          <w:lang w:val="lv-LV"/>
        </w:rPr>
        <w:t>ATKLĀTs KONKURS</w:t>
      </w:r>
    </w:p>
    <w:p w:rsidR="004C2B9E" w:rsidRDefault="004C2B9E" w:rsidP="004C2B9E">
      <w:pPr>
        <w:spacing w:after="0"/>
        <w:jc w:val="center"/>
        <w:rPr>
          <w:rFonts w:ascii="Times New Roman" w:hAnsi="Times New Roman"/>
          <w:b/>
          <w:sz w:val="32"/>
          <w:szCs w:val="32"/>
          <w:lang w:val="lv-LV"/>
        </w:rPr>
      </w:pPr>
      <w:r w:rsidRPr="00F15D79">
        <w:rPr>
          <w:rFonts w:ascii="Times New Roman" w:hAnsi="Times New Roman"/>
          <w:b/>
          <w:sz w:val="32"/>
          <w:szCs w:val="32"/>
          <w:lang w:val="lv-LV"/>
        </w:rPr>
        <w:t>„</w:t>
      </w:r>
      <w:r w:rsidR="00563748" w:rsidRPr="00563748">
        <w:rPr>
          <w:rFonts w:ascii="Times New Roman" w:hAnsi="Times New Roman"/>
          <w:b/>
          <w:sz w:val="32"/>
          <w:szCs w:val="32"/>
          <w:lang w:val="lv-LV"/>
        </w:rPr>
        <w:t>Tehnisko palīglīdzekļu rezerves daļu iegāde</w:t>
      </w:r>
      <w:r w:rsidRPr="0082662D">
        <w:rPr>
          <w:rFonts w:ascii="Times New Roman" w:hAnsi="Times New Roman"/>
          <w:b/>
          <w:sz w:val="32"/>
          <w:szCs w:val="32"/>
          <w:lang w:val="lv-LV"/>
        </w:rPr>
        <w:t>”</w:t>
      </w:r>
    </w:p>
    <w:p w:rsidR="004C2B9E" w:rsidRPr="00F15D79" w:rsidRDefault="004C2B9E" w:rsidP="004C2B9E">
      <w:pPr>
        <w:spacing w:after="0"/>
        <w:jc w:val="center"/>
        <w:rPr>
          <w:rFonts w:ascii="Times New Roman" w:hAnsi="Times New Roman"/>
          <w:b/>
          <w:sz w:val="32"/>
          <w:szCs w:val="32"/>
          <w:lang w:val="lv-LV"/>
        </w:rPr>
      </w:pPr>
      <w:r w:rsidRPr="002F6280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ar identifikācijas Nr. NRC "Vaivari" 20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18/1</w:t>
      </w:r>
      <w:r w:rsidR="00563748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3</w:t>
      </w:r>
      <w:r w:rsidRPr="002F6280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TPC</w:t>
      </w:r>
    </w:p>
    <w:p w:rsidR="008A6EA0" w:rsidRPr="00F07B4D" w:rsidRDefault="008A6EA0" w:rsidP="008A6EA0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:rsidR="00AA272F" w:rsidRPr="001D324A" w:rsidRDefault="00AA272F" w:rsidP="00E60F65">
      <w:pPr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</w:pPr>
      <w:bookmarkStart w:id="0" w:name="_GoBack"/>
      <w:bookmarkEnd w:id="0"/>
      <w:r w:rsidRPr="001D324A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Piegādātāja uzdotais jautājums:</w:t>
      </w:r>
    </w:p>
    <w:p w:rsidR="00A27170" w:rsidRPr="00A27170" w:rsidRDefault="00A27170" w:rsidP="00A27170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27170">
        <w:rPr>
          <w:rFonts w:ascii="Times New Roman" w:hAnsi="Times New Roman" w:cs="Times New Roman"/>
          <w:color w:val="222222"/>
          <w:sz w:val="24"/>
          <w:szCs w:val="24"/>
          <w:lang w:val="lv-LV"/>
        </w:rPr>
        <w:t>Punktā 16.2.4 ir rakstīts, ka ir nepieciešamas  ''Dokumentu kopijas, kas apliecina, ka piedāvājumā iekļautās preces ir medicīnas preces''.</w:t>
      </w:r>
    </w:p>
    <w:p w:rsidR="00A27170" w:rsidRPr="00A27170" w:rsidRDefault="00A27170" w:rsidP="00A27170">
      <w:pPr>
        <w:jc w:val="both"/>
        <w:rPr>
          <w:rFonts w:ascii="Times New Roman" w:hAnsi="Times New Roman" w:cs="Times New Roman"/>
          <w:sz w:val="24"/>
          <w:szCs w:val="24"/>
        </w:rPr>
      </w:pPr>
      <w:r w:rsidRPr="00A27170">
        <w:rPr>
          <w:rFonts w:ascii="Times New Roman" w:hAnsi="Times New Roman" w:cs="Times New Roman"/>
          <w:color w:val="222222"/>
          <w:sz w:val="24"/>
          <w:szCs w:val="24"/>
        </w:rPr>
        <w:t xml:space="preserve">Bet </w:t>
      </w:r>
      <w:proofErr w:type="spellStart"/>
      <w:r w:rsidRPr="00A27170">
        <w:rPr>
          <w:rFonts w:ascii="Times New Roman" w:hAnsi="Times New Roman" w:cs="Times New Roman"/>
          <w:color w:val="222222"/>
          <w:sz w:val="24"/>
          <w:szCs w:val="24"/>
        </w:rPr>
        <w:t>vai</w:t>
      </w:r>
      <w:proofErr w:type="spellEnd"/>
      <w:r w:rsidRPr="00A27170">
        <w:rPr>
          <w:rFonts w:ascii="Times New Roman" w:hAnsi="Times New Roman" w:cs="Times New Roman"/>
          <w:color w:val="222222"/>
          <w:sz w:val="24"/>
          <w:szCs w:val="24"/>
        </w:rPr>
        <w:t xml:space="preserve"> tad </w:t>
      </w:r>
      <w:proofErr w:type="spellStart"/>
      <w:r w:rsidRPr="00A27170">
        <w:rPr>
          <w:rFonts w:ascii="Times New Roman" w:hAnsi="Times New Roman" w:cs="Times New Roman"/>
          <w:color w:val="222222"/>
          <w:sz w:val="24"/>
          <w:szCs w:val="24"/>
        </w:rPr>
        <w:t>rezerves</w:t>
      </w:r>
      <w:proofErr w:type="spellEnd"/>
      <w:r w:rsidRPr="00A2717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27170">
        <w:rPr>
          <w:rFonts w:ascii="Times New Roman" w:hAnsi="Times New Roman" w:cs="Times New Roman"/>
          <w:color w:val="222222"/>
          <w:sz w:val="24"/>
          <w:szCs w:val="24"/>
        </w:rPr>
        <w:t>daļas</w:t>
      </w:r>
      <w:proofErr w:type="spellEnd"/>
      <w:r w:rsidRPr="00A2717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27170">
        <w:rPr>
          <w:rFonts w:ascii="Times New Roman" w:hAnsi="Times New Roman" w:cs="Times New Roman"/>
          <w:color w:val="222222"/>
          <w:sz w:val="24"/>
          <w:szCs w:val="24"/>
        </w:rPr>
        <w:t>var</w:t>
      </w:r>
      <w:proofErr w:type="spellEnd"/>
      <w:r w:rsidRPr="00A2717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27170">
        <w:rPr>
          <w:rFonts w:ascii="Times New Roman" w:hAnsi="Times New Roman" w:cs="Times New Roman"/>
          <w:color w:val="222222"/>
          <w:sz w:val="24"/>
          <w:szCs w:val="24"/>
        </w:rPr>
        <w:t>skaitīties</w:t>
      </w:r>
      <w:proofErr w:type="spellEnd"/>
      <w:r w:rsidRPr="00A27170">
        <w:rPr>
          <w:rFonts w:ascii="Times New Roman" w:hAnsi="Times New Roman" w:cs="Times New Roman"/>
          <w:color w:val="222222"/>
          <w:sz w:val="24"/>
          <w:szCs w:val="24"/>
        </w:rPr>
        <w:t xml:space="preserve"> par </w:t>
      </w:r>
      <w:proofErr w:type="spellStart"/>
      <w:r w:rsidRPr="00A27170">
        <w:rPr>
          <w:rFonts w:ascii="Times New Roman" w:hAnsi="Times New Roman" w:cs="Times New Roman"/>
          <w:color w:val="222222"/>
          <w:sz w:val="24"/>
          <w:szCs w:val="24"/>
        </w:rPr>
        <w:t>medicīnas</w:t>
      </w:r>
      <w:proofErr w:type="spellEnd"/>
      <w:r w:rsidRPr="00A2717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27170">
        <w:rPr>
          <w:rFonts w:ascii="Times New Roman" w:hAnsi="Times New Roman" w:cs="Times New Roman"/>
          <w:color w:val="222222"/>
          <w:sz w:val="24"/>
          <w:szCs w:val="24"/>
        </w:rPr>
        <w:t>precēm</w:t>
      </w:r>
      <w:proofErr w:type="spellEnd"/>
      <w:r w:rsidRPr="00A27170">
        <w:rPr>
          <w:rFonts w:ascii="Times New Roman" w:hAnsi="Times New Roman" w:cs="Times New Roman"/>
          <w:color w:val="222222"/>
          <w:sz w:val="24"/>
          <w:szCs w:val="24"/>
        </w:rPr>
        <w:t>?</w:t>
      </w:r>
    </w:p>
    <w:p w:rsidR="001D324A" w:rsidRPr="001D324A" w:rsidRDefault="001D324A" w:rsidP="004C2B9E">
      <w:pPr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AA272F" w:rsidRDefault="00AA272F" w:rsidP="00E60F65">
      <w:pPr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</w:pPr>
      <w:r w:rsidRPr="001D324A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Pasūtītāja atbilde:</w:t>
      </w:r>
    </w:p>
    <w:p w:rsidR="001D324A" w:rsidRPr="001D324A" w:rsidRDefault="00A27170" w:rsidP="00E60F65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>Ņemot vērā, ka tehniskie palīglīdzekļi ir medicīnas preces līdz ar to atbilstoši Ministru kabineta noteikumiem</w:t>
      </w:r>
      <w:r w:rsidR="0028056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Nr.689, arī rezerves daļām ir jābūt atbilstoši sertificētām.</w:t>
      </w:r>
    </w:p>
    <w:p w:rsidR="00AE0BF9" w:rsidRDefault="00AE0BF9" w:rsidP="00AE0BF9">
      <w:pPr>
        <w:spacing w:after="7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AE0BF9" w:rsidRPr="0017078F" w:rsidRDefault="00AE0BF9" w:rsidP="00AE0BF9">
      <w:pPr>
        <w:spacing w:after="7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17078F">
        <w:rPr>
          <w:rFonts w:ascii="Times New Roman" w:eastAsia="Times New Roman" w:hAnsi="Times New Roman"/>
          <w:sz w:val="24"/>
          <w:szCs w:val="24"/>
          <w:lang w:val="lv-LV" w:eastAsia="lv-LV"/>
        </w:rPr>
        <w:t>Atbildes uz uzdotajiem jautājumiem tiks ievietotas arī Pasūtītāja mājaslapā internetā.</w:t>
      </w:r>
    </w:p>
    <w:p w:rsidR="00AE0BF9" w:rsidRPr="00AE0BF9" w:rsidRDefault="00AE0BF9" w:rsidP="004F0D21">
      <w:pPr>
        <w:spacing w:after="24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sectPr w:rsidR="00AE0BF9" w:rsidRPr="00AE0BF9" w:rsidSect="001A6516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A78DE"/>
    <w:multiLevelType w:val="hybridMultilevel"/>
    <w:tmpl w:val="291ED04E"/>
    <w:lvl w:ilvl="0" w:tplc="DC2AB6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3F8344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A50ABA"/>
    <w:multiLevelType w:val="hybridMultilevel"/>
    <w:tmpl w:val="8CC026D4"/>
    <w:lvl w:ilvl="0" w:tplc="5866D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382B31"/>
    <w:multiLevelType w:val="hybridMultilevel"/>
    <w:tmpl w:val="761C9D82"/>
    <w:lvl w:ilvl="0" w:tplc="65247E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2C5322"/>
    <w:multiLevelType w:val="multilevel"/>
    <w:tmpl w:val="13A877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E"/>
    <w:rsid w:val="00014A54"/>
    <w:rsid w:val="000555D2"/>
    <w:rsid w:val="00082919"/>
    <w:rsid w:val="00093940"/>
    <w:rsid w:val="000A4E47"/>
    <w:rsid w:val="000C05F3"/>
    <w:rsid w:val="000D10BE"/>
    <w:rsid w:val="000F29E3"/>
    <w:rsid w:val="000F6CC2"/>
    <w:rsid w:val="000F738F"/>
    <w:rsid w:val="00126B63"/>
    <w:rsid w:val="0017078F"/>
    <w:rsid w:val="0017661A"/>
    <w:rsid w:val="001A338C"/>
    <w:rsid w:val="001A6516"/>
    <w:rsid w:val="001D324A"/>
    <w:rsid w:val="001E7CE2"/>
    <w:rsid w:val="00255EC0"/>
    <w:rsid w:val="00280568"/>
    <w:rsid w:val="00284AD4"/>
    <w:rsid w:val="00291D82"/>
    <w:rsid w:val="002A25A7"/>
    <w:rsid w:val="002D75A5"/>
    <w:rsid w:val="003960A3"/>
    <w:rsid w:val="003D267C"/>
    <w:rsid w:val="00403421"/>
    <w:rsid w:val="00407425"/>
    <w:rsid w:val="00432137"/>
    <w:rsid w:val="00432BAE"/>
    <w:rsid w:val="00440C37"/>
    <w:rsid w:val="00444F47"/>
    <w:rsid w:val="0049097C"/>
    <w:rsid w:val="00495AEC"/>
    <w:rsid w:val="004C2B9E"/>
    <w:rsid w:val="004D18E7"/>
    <w:rsid w:val="004D62CC"/>
    <w:rsid w:val="004F0D21"/>
    <w:rsid w:val="005004EE"/>
    <w:rsid w:val="0053469A"/>
    <w:rsid w:val="00546213"/>
    <w:rsid w:val="00546CB1"/>
    <w:rsid w:val="00563748"/>
    <w:rsid w:val="00585A14"/>
    <w:rsid w:val="00596167"/>
    <w:rsid w:val="005B5C5B"/>
    <w:rsid w:val="005D10E3"/>
    <w:rsid w:val="006446A8"/>
    <w:rsid w:val="006475E3"/>
    <w:rsid w:val="00663240"/>
    <w:rsid w:val="00687FBC"/>
    <w:rsid w:val="006961F8"/>
    <w:rsid w:val="006E028A"/>
    <w:rsid w:val="00761CA6"/>
    <w:rsid w:val="00771C55"/>
    <w:rsid w:val="00777F40"/>
    <w:rsid w:val="00780A4B"/>
    <w:rsid w:val="00782B28"/>
    <w:rsid w:val="007840AC"/>
    <w:rsid w:val="007B4269"/>
    <w:rsid w:val="007E74DF"/>
    <w:rsid w:val="007F10FF"/>
    <w:rsid w:val="007F7FA9"/>
    <w:rsid w:val="00835645"/>
    <w:rsid w:val="008548F1"/>
    <w:rsid w:val="008A6EA0"/>
    <w:rsid w:val="008C55B6"/>
    <w:rsid w:val="00902EF7"/>
    <w:rsid w:val="00905385"/>
    <w:rsid w:val="00907576"/>
    <w:rsid w:val="00930D8D"/>
    <w:rsid w:val="0094541A"/>
    <w:rsid w:val="009C01B4"/>
    <w:rsid w:val="009C64F9"/>
    <w:rsid w:val="00A27170"/>
    <w:rsid w:val="00A7606C"/>
    <w:rsid w:val="00AA272F"/>
    <w:rsid w:val="00AA66E1"/>
    <w:rsid w:val="00AC6AB3"/>
    <w:rsid w:val="00AE0BF9"/>
    <w:rsid w:val="00B45B69"/>
    <w:rsid w:val="00B82EEA"/>
    <w:rsid w:val="00B87A18"/>
    <w:rsid w:val="00BA24FE"/>
    <w:rsid w:val="00BB5FED"/>
    <w:rsid w:val="00BD4D22"/>
    <w:rsid w:val="00BF5E69"/>
    <w:rsid w:val="00C15B75"/>
    <w:rsid w:val="00C37F31"/>
    <w:rsid w:val="00C578ED"/>
    <w:rsid w:val="00C670BA"/>
    <w:rsid w:val="00C71072"/>
    <w:rsid w:val="00C872FD"/>
    <w:rsid w:val="00CB1D61"/>
    <w:rsid w:val="00CD1A40"/>
    <w:rsid w:val="00D258CD"/>
    <w:rsid w:val="00D42EE6"/>
    <w:rsid w:val="00DA53F2"/>
    <w:rsid w:val="00DA73E8"/>
    <w:rsid w:val="00DB4E48"/>
    <w:rsid w:val="00E60F65"/>
    <w:rsid w:val="00EA2864"/>
    <w:rsid w:val="00EA5DD1"/>
    <w:rsid w:val="00F17806"/>
    <w:rsid w:val="00F8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1841E"/>
  <w15:chartTrackingRefBased/>
  <w15:docId w15:val="{8C68B371-66C8-4839-A5CB-862505F0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38C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A338C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2E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4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6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17806"/>
    <w:rPr>
      <w:b/>
      <w:bCs/>
    </w:rPr>
  </w:style>
  <w:style w:type="character" w:customStyle="1" w:styleId="BodyTextChar">
    <w:name w:val="Body Text Char"/>
    <w:aliases w:val="Body Text1 Char,plain Char"/>
    <w:basedOn w:val="DefaultParagraphFont"/>
    <w:link w:val="BodyText"/>
    <w:locked/>
    <w:rsid w:val="00AE0BF9"/>
    <w:rPr>
      <w:rFonts w:ascii="RimTimes" w:eastAsia="Lucida Sans Unicode" w:hAnsi="RimTimes" w:cs="Times New Roman"/>
      <w:color w:val="000000"/>
      <w:sz w:val="24"/>
      <w:szCs w:val="24"/>
      <w:lang w:val="en-GB"/>
    </w:rPr>
  </w:style>
  <w:style w:type="paragraph" w:styleId="BodyText">
    <w:name w:val="Body Text"/>
    <w:aliases w:val="Body Text1,plain"/>
    <w:basedOn w:val="Normal"/>
    <w:link w:val="BodyTextChar"/>
    <w:unhideWhenUsed/>
    <w:rsid w:val="00AE0BF9"/>
    <w:pPr>
      <w:widowControl w:val="0"/>
      <w:suppressAutoHyphens/>
      <w:spacing w:after="120" w:line="240" w:lineRule="auto"/>
    </w:pPr>
    <w:rPr>
      <w:rFonts w:ascii="RimTimes" w:eastAsia="Lucida Sans Unicode" w:hAnsi="RimTimes" w:cs="Times New Roman"/>
      <w:color w:val="000000"/>
      <w:sz w:val="24"/>
      <w:szCs w:val="24"/>
      <w:lang w:val="en-GB"/>
    </w:rPr>
  </w:style>
  <w:style w:type="character" w:customStyle="1" w:styleId="BodyTextChar1">
    <w:name w:val="Body Text Char1"/>
    <w:basedOn w:val="DefaultParagraphFont"/>
    <w:uiPriority w:val="99"/>
    <w:semiHidden/>
    <w:rsid w:val="00AE0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Vaivaru Nrc</dc:creator>
  <cp:keywords/>
  <dc:description/>
  <cp:lastModifiedBy>Zane Zālīte</cp:lastModifiedBy>
  <cp:revision>2</cp:revision>
  <cp:lastPrinted>2018-06-08T11:36:00Z</cp:lastPrinted>
  <dcterms:created xsi:type="dcterms:W3CDTF">2018-08-01T10:28:00Z</dcterms:created>
  <dcterms:modified xsi:type="dcterms:W3CDTF">2018-08-01T10:28:00Z</dcterms:modified>
</cp:coreProperties>
</file>