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8C" w:rsidRPr="00AA0443" w:rsidRDefault="001A338C" w:rsidP="001A338C">
      <w:pPr>
        <w:pStyle w:val="Header"/>
        <w:ind w:left="3119"/>
        <w:rPr>
          <w:rFonts w:ascii="Myriad Pro Light" w:hAnsi="Myriad Pro Light"/>
          <w:lang w:val="lv-LV"/>
        </w:rPr>
      </w:pPr>
      <w:r w:rsidRPr="00AA0443">
        <w:rPr>
          <w:rFonts w:ascii="Myriad Pro Light" w:hAnsi="Myriad Pro Light"/>
          <w:lang w:val="lv-LV"/>
        </w:rPr>
        <w:t>Valsts sabiedrība ar ierobežotu atbildību</w:t>
      </w:r>
    </w:p>
    <w:p w:rsidR="001A338C" w:rsidRPr="00AA0443" w:rsidRDefault="001A338C" w:rsidP="001A338C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AA0443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1A338C" w:rsidRPr="00AA0443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A0443">
        <w:rPr>
          <w:rFonts w:ascii="Myriad Pro Light" w:hAnsi="Myriad Pro Light"/>
          <w:lang w:val="lv-LV"/>
        </w:rPr>
        <w:t>Vienotais reģistrācijas Nr. 40003273900</w:t>
      </w:r>
    </w:p>
    <w:p w:rsidR="001A338C" w:rsidRPr="00AA0443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A0443">
        <w:rPr>
          <w:rFonts w:ascii="Myriad Pro Light" w:hAnsi="Myriad Pro Light"/>
          <w:lang w:val="lv-LV"/>
        </w:rPr>
        <w:t>Asaru prospekts 61, Jūrmala, LV-2008</w:t>
      </w:r>
    </w:p>
    <w:p w:rsidR="001A338C" w:rsidRPr="00AA0443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A0443">
        <w:rPr>
          <w:rFonts w:ascii="Myriad Pro Light" w:hAnsi="Myriad Pro Light"/>
          <w:lang w:val="lv-LV"/>
        </w:rPr>
        <w:t>Tālrunis: 67766122 vai 67766124, fakss: 67766314</w:t>
      </w:r>
    </w:p>
    <w:p w:rsidR="007F7FA9" w:rsidRDefault="001A338C" w:rsidP="00C968E2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AA0443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6BBDF35E" wp14:editId="712E4140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443">
        <w:rPr>
          <w:rFonts w:ascii="Myriad Pro Light" w:hAnsi="Myriad Pro Light"/>
          <w:lang w:val="lv-LV"/>
        </w:rPr>
        <w:t xml:space="preserve">E-pasts: </w:t>
      </w:r>
      <w:hyperlink r:id="rId9" w:history="1">
        <w:r w:rsidR="00C968E2" w:rsidRPr="00A87481">
          <w:rPr>
            <w:rStyle w:val="Hyperlink"/>
            <w:rFonts w:ascii="Myriad Pro Light" w:hAnsi="Myriad Pro Light" w:cs="Times New Roman"/>
            <w:lang w:val="lv-LV"/>
          </w:rPr>
          <w:t>info</w:t>
        </w:r>
        <w:r w:rsidR="00C968E2" w:rsidRPr="00A87481">
          <w:rPr>
            <w:rStyle w:val="Hyperlink"/>
            <w:rFonts w:ascii="Myriad Pro Light" w:hAnsi="Myriad Pro Light"/>
            <w:lang w:val="lv-LV"/>
          </w:rPr>
          <w:t>@nrc.lv</w:t>
        </w:r>
      </w:hyperlink>
      <w:r w:rsidRPr="00AA0443">
        <w:rPr>
          <w:rFonts w:ascii="Myriad Pro Light" w:hAnsi="Myriad Pro Light"/>
          <w:noProof/>
          <w:sz w:val="28"/>
          <w:szCs w:val="28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68A27DE" wp14:editId="4D282D9D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E2" w:rsidRPr="00C968E2" w:rsidRDefault="00C968E2" w:rsidP="00C968E2">
      <w:pPr>
        <w:pStyle w:val="Header"/>
        <w:tabs>
          <w:tab w:val="left" w:pos="3686"/>
        </w:tabs>
        <w:rPr>
          <w:rFonts w:ascii="Myriad Pro Light" w:hAnsi="Myriad Pro Light"/>
          <w:lang w:val="lv-LV"/>
        </w:rPr>
      </w:pPr>
    </w:p>
    <w:p w:rsidR="00A74658" w:rsidRPr="00AA0443" w:rsidRDefault="00A74658" w:rsidP="00A7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  <w:r w:rsidRPr="00AA044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ATKLĀTA KONKURSA</w:t>
      </w:r>
    </w:p>
    <w:p w:rsidR="000072C9" w:rsidRPr="00AA0443" w:rsidRDefault="000072C9" w:rsidP="000072C9">
      <w:pPr>
        <w:pStyle w:val="NoSpacing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AA0443">
        <w:rPr>
          <w:rFonts w:ascii="Times New Roman" w:hAnsi="Times New Roman"/>
          <w:b/>
          <w:sz w:val="28"/>
          <w:szCs w:val="28"/>
          <w:lang w:val="lv-LV"/>
        </w:rPr>
        <w:t xml:space="preserve">„Par tiesībām </w:t>
      </w:r>
      <w:r w:rsidR="0010294C">
        <w:rPr>
          <w:rFonts w:ascii="Times New Roman" w:hAnsi="Times New Roman"/>
          <w:b/>
          <w:sz w:val="28"/>
          <w:szCs w:val="28"/>
          <w:lang w:val="lv-LV"/>
        </w:rPr>
        <w:t>izgatavot, pielāgot un izsniegt ādas – stieņu un koka protēzes</w:t>
      </w:r>
      <w:r w:rsidRPr="00AA0443">
        <w:rPr>
          <w:rFonts w:ascii="Times New Roman" w:hAnsi="Times New Roman"/>
          <w:b/>
          <w:sz w:val="28"/>
          <w:szCs w:val="28"/>
          <w:lang w:val="lv-LV"/>
        </w:rPr>
        <w:t>”</w:t>
      </w:r>
    </w:p>
    <w:p w:rsidR="00C968E2" w:rsidRDefault="00A74658" w:rsidP="00C96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A0443">
        <w:rPr>
          <w:rFonts w:ascii="Times New Roman" w:eastAsia="MS Mincho" w:hAnsi="Times New Roman" w:cs="Times New Roman"/>
          <w:sz w:val="24"/>
          <w:szCs w:val="24"/>
          <w:lang w:val="lv-LV"/>
        </w:rPr>
        <w:tab/>
        <w:t>ar identifikācijas</w:t>
      </w:r>
      <w:r w:rsidRPr="00AA0443">
        <w:rPr>
          <w:rFonts w:ascii="Times New Roman" w:hAnsi="Times New Roman" w:cs="Times New Roman"/>
          <w:sz w:val="24"/>
          <w:szCs w:val="24"/>
          <w:lang w:val="lv-LV"/>
        </w:rPr>
        <w:t xml:space="preserve"> Nr. </w:t>
      </w:r>
      <w:r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NRC </w:t>
      </w:r>
      <w:r w:rsidRPr="00AA0443">
        <w:rPr>
          <w:rFonts w:ascii="Times New Roman" w:eastAsia="Calibri" w:hAnsi="Times New Roman" w:cs="Times New Roman"/>
          <w:sz w:val="24"/>
          <w:szCs w:val="24"/>
          <w:lang w:val="lv-LV"/>
        </w:rPr>
        <w:t>"</w:t>
      </w:r>
      <w:r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Vaivari</w:t>
      </w:r>
      <w:r w:rsidRPr="00AA0443">
        <w:rPr>
          <w:rFonts w:ascii="Times New Roman" w:eastAsia="Calibri" w:hAnsi="Times New Roman" w:cs="Times New Roman"/>
          <w:sz w:val="24"/>
          <w:szCs w:val="24"/>
          <w:lang w:val="lv-LV"/>
        </w:rPr>
        <w:t>"</w:t>
      </w:r>
      <w:r w:rsidRPr="00AA0443">
        <w:rPr>
          <w:rFonts w:ascii="Times New Roman" w:eastAsia="MS Mincho" w:hAnsi="Times New Roman" w:cs="Times New Roman"/>
          <w:sz w:val="24"/>
          <w:szCs w:val="24"/>
          <w:lang w:val="lv-LV"/>
        </w:rPr>
        <w:t xml:space="preserve"> 20</w:t>
      </w:r>
      <w:r w:rsidR="0010294C">
        <w:rPr>
          <w:rFonts w:ascii="Times New Roman" w:eastAsia="MS Mincho" w:hAnsi="Times New Roman" w:cs="Times New Roman"/>
          <w:sz w:val="24"/>
          <w:szCs w:val="24"/>
          <w:lang w:val="lv-LV" w:eastAsia="lv-LV"/>
        </w:rPr>
        <w:t xml:space="preserve">18/02 </w:t>
      </w:r>
      <w:r w:rsidRPr="00AA0443">
        <w:rPr>
          <w:rFonts w:ascii="Times New Roman" w:eastAsia="MS Mincho" w:hAnsi="Times New Roman" w:cs="Times New Roman"/>
          <w:sz w:val="24"/>
          <w:szCs w:val="24"/>
          <w:lang w:val="lv-LV"/>
        </w:rPr>
        <w:t>TPC</w:t>
      </w:r>
      <w:r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C968E2" w:rsidRPr="00C968E2" w:rsidRDefault="00C968E2" w:rsidP="00C968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76BF2" w:rsidRPr="00AA0443" w:rsidRDefault="0010294C" w:rsidP="00276B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Precizējumi</w:t>
      </w:r>
      <w:r w:rsidR="00D317DE" w:rsidRPr="00AA044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nolikumā</w:t>
      </w:r>
    </w:p>
    <w:p w:rsidR="00F76FDC" w:rsidRPr="00AA0443" w:rsidRDefault="00F76FDC" w:rsidP="00276B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76BF2" w:rsidRPr="00AA0443" w:rsidRDefault="00276BF2" w:rsidP="00D317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5A4A45"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10294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</w:t>
      </w:r>
      <w:r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640141" w:rsidRPr="00AA04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Pr="00AA044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10294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22.februāris</w:t>
      </w:r>
    </w:p>
    <w:p w:rsidR="00F15449" w:rsidRPr="00AA0443" w:rsidRDefault="00F15449" w:rsidP="0030231C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76BF2" w:rsidRPr="00AA0443" w:rsidRDefault="00276BF2" w:rsidP="00AC38F7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AA044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Iepirkumu komisija, vienbalsīgi balsojot „par”, </w:t>
      </w:r>
      <w:r w:rsidRPr="00AA0443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nolemj:</w:t>
      </w:r>
    </w:p>
    <w:p w:rsidR="00D317DE" w:rsidRPr="00C968E2" w:rsidRDefault="00D317DE" w:rsidP="00C968E2">
      <w:pPr>
        <w:pStyle w:val="ListParagraph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6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AA0443">
        <w:rPr>
          <w:rFonts w:ascii="Times New Roman" w:hAnsi="Times New Roman" w:cs="Times New Roman"/>
          <w:sz w:val="24"/>
          <w:szCs w:val="24"/>
          <w:lang w:val="lv-LV"/>
        </w:rPr>
        <w:t xml:space="preserve">Izteikt </w:t>
      </w:r>
      <w:r w:rsidR="0010294C">
        <w:rPr>
          <w:rFonts w:ascii="Times New Roman" w:eastAsia="Times New Roman" w:hAnsi="Times New Roman"/>
          <w:sz w:val="24"/>
          <w:szCs w:val="24"/>
          <w:lang w:val="lv-LV" w:eastAsia="lv-LV"/>
        </w:rPr>
        <w:t>7.2.7.</w:t>
      </w:r>
      <w:r w:rsidR="002306CE"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10294C">
        <w:rPr>
          <w:rFonts w:ascii="Times New Roman" w:eastAsia="Times New Roman" w:hAnsi="Times New Roman"/>
          <w:sz w:val="24"/>
          <w:szCs w:val="24"/>
          <w:lang w:val="lv-LV" w:eastAsia="lv-LV"/>
        </w:rPr>
        <w:t>apakš</w:t>
      </w:r>
      <w:r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>punktu sekojošā redakcijā :</w:t>
      </w:r>
    </w:p>
    <w:p w:rsidR="0010294C" w:rsidRPr="0010294C" w:rsidRDefault="0010294C" w:rsidP="0010294C">
      <w:pPr>
        <w:pStyle w:val="ListParagraph"/>
        <w:numPr>
          <w:ilvl w:val="2"/>
          <w:numId w:val="3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lv-LV" w:eastAsia="lv-LV"/>
        </w:rPr>
      </w:pPr>
      <w:r w:rsidRPr="0010294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pretendenta parakstīts apliecinājums</w:t>
      </w:r>
      <w:r w:rsidRPr="0010294C">
        <w:rPr>
          <w:rFonts w:ascii="Times New Roman" w:eastAsia="Times New Roman" w:hAnsi="Times New Roman" w:cs="Times New Roman"/>
          <w:sz w:val="24"/>
          <w:szCs w:val="20"/>
          <w:lang w:val="lv-LV" w:eastAsia="lv-LV"/>
        </w:rPr>
        <w:t xml:space="preserve">, ka pretendenta personu apkalpošanas vietas ir aprīkotas atbilstoši konkursa nolikuma </w:t>
      </w:r>
      <w:r w:rsidRPr="001029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lv-LV" w:eastAsia="lv-LV"/>
        </w:rPr>
        <w:t>6.7. apakšpunktam</w:t>
      </w:r>
      <w:r w:rsidRPr="0010294C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lv-LV" w:eastAsia="lv-LV"/>
        </w:rPr>
        <w:t>;</w:t>
      </w:r>
    </w:p>
    <w:p w:rsidR="00AA0443" w:rsidRDefault="00AA0443" w:rsidP="00AA0443">
      <w:pPr>
        <w:pStyle w:val="ListParagraph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10294C" w:rsidRPr="00C968E2" w:rsidRDefault="00D317DE" w:rsidP="00C968E2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Izteikt </w:t>
      </w:r>
      <w:r w:rsidR="0010294C">
        <w:rPr>
          <w:rFonts w:ascii="Times New Roman" w:eastAsia="Times New Roman" w:hAnsi="Times New Roman"/>
          <w:sz w:val="24"/>
          <w:szCs w:val="24"/>
          <w:lang w:val="lv-LV" w:eastAsia="lv-LV"/>
        </w:rPr>
        <w:t>7.2</w:t>
      </w:r>
      <w:r w:rsidR="00AA0443"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10294C">
        <w:rPr>
          <w:rFonts w:ascii="Times New Roman" w:eastAsia="Times New Roman" w:hAnsi="Times New Roman"/>
          <w:sz w:val="24"/>
          <w:szCs w:val="24"/>
          <w:lang w:val="lv-LV" w:eastAsia="lv-LV"/>
        </w:rPr>
        <w:t>10</w:t>
      </w:r>
      <w:r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  <w:r w:rsidR="0010294C">
        <w:rPr>
          <w:rFonts w:ascii="Times New Roman" w:eastAsia="Times New Roman" w:hAnsi="Times New Roman"/>
          <w:sz w:val="24"/>
          <w:szCs w:val="24"/>
          <w:lang w:val="lv-LV" w:eastAsia="lv-LV"/>
        </w:rPr>
        <w:t>apakš</w:t>
      </w:r>
      <w:r w:rsidRPr="00AA0443">
        <w:rPr>
          <w:rFonts w:ascii="Times New Roman" w:eastAsia="Times New Roman" w:hAnsi="Times New Roman"/>
          <w:sz w:val="24"/>
          <w:szCs w:val="24"/>
          <w:lang w:val="lv-LV" w:eastAsia="lv-LV"/>
        </w:rPr>
        <w:t>punktu sekojošā redakcijā:</w:t>
      </w:r>
    </w:p>
    <w:p w:rsidR="0010294C" w:rsidRPr="0010294C" w:rsidRDefault="0010294C" w:rsidP="0010294C">
      <w:pPr>
        <w:pStyle w:val="ListParagraph"/>
        <w:numPr>
          <w:ilvl w:val="2"/>
          <w:numId w:val="36"/>
        </w:num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v</w:t>
      </w:r>
      <w:r w:rsidRPr="0010294C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ispārēju informāciju par pretendentu un </w:t>
      </w:r>
      <w:r w:rsidRPr="0010294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informāciju par uzņēmumu </w:t>
      </w:r>
      <w:r w:rsidRPr="0010294C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(3.pielikums):</w:t>
      </w:r>
      <w:r w:rsidRPr="0010294C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</w:p>
    <w:p w:rsidR="0010294C" w:rsidRDefault="0010294C" w:rsidP="0010294C">
      <w:pPr>
        <w:pStyle w:val="ListParagraph"/>
        <w:numPr>
          <w:ilvl w:val="0"/>
          <w:numId w:val="34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informāciju (brīvā formā) par to, vai piedāvājumu iesniegušā pretendenta uzņēmums atbilst mazā vai vidējā uzņēmuma statusam;</w:t>
      </w:r>
    </w:p>
    <w:p w:rsidR="0010294C" w:rsidRDefault="0010294C" w:rsidP="0010294C">
      <w:pPr>
        <w:pStyle w:val="ListParagraph"/>
        <w:numPr>
          <w:ilvl w:val="0"/>
          <w:numId w:val="34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jāiesniedz kā personu apvienības kopēja informācija.</w:t>
      </w:r>
    </w:p>
    <w:p w:rsidR="0010294C" w:rsidRDefault="0010294C" w:rsidP="0010294C">
      <w:p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Piezīme.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Informācijas sagatavošanai,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atbilstoši Iepirkumu uzraudzības biroja mājaslapā </w:t>
      </w:r>
    </w:p>
    <w:p w:rsidR="0010294C" w:rsidRDefault="0010294C" w:rsidP="0010294C">
      <w:pPr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       norādītājam,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izmanto šādas definīcijas:</w:t>
      </w:r>
    </w:p>
    <w:p w:rsidR="0010294C" w:rsidRDefault="0010294C" w:rsidP="0010294C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Mazais uzņēmums ir uzņēmums, kurā nodarbinātas mazāk nekā 50 personas un kura gada apgrozījums un/vai gada bilance kopā nepārsniedz 10 miljonus euro; </w:t>
      </w:r>
    </w:p>
    <w:p w:rsidR="0010294C" w:rsidRDefault="0010294C" w:rsidP="0010294C">
      <w:pPr>
        <w:widowControl w:val="0"/>
        <w:numPr>
          <w:ilvl w:val="0"/>
          <w:numId w:val="3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Vidējais uzņēmums ir uzņēmums, kas nav mazais uzņēmums, un kurā nodarbinātas mazāk nekā 250 personas un kura gada apgrozījums nepārsniedz 50 miljonus euro, un/vai, kura gada bilance kopā nepārsniedz 43 miljonus euro.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Detalizēta informācija pieejama vietnē: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https://www.iub.gov.lv/sites/default/files/upload/skaidrojums_mazajie_videjie_uzn.pdf</w:t>
        </w:r>
      </w:hyperlink>
      <w:r>
        <w:rPr>
          <w:rFonts w:ascii="Times New Roman" w:hAnsi="Times New Roman" w:cs="Times New Roman"/>
          <w:i/>
          <w:sz w:val="24"/>
          <w:szCs w:val="24"/>
          <w:lang w:val="lv-LV"/>
        </w:rPr>
        <w:t>).</w:t>
      </w:r>
    </w:p>
    <w:p w:rsidR="00C968E2" w:rsidRDefault="00C968E2" w:rsidP="00F76FDC">
      <w:pPr>
        <w:spacing w:after="0" w:line="360" w:lineRule="auto"/>
        <w:rPr>
          <w:rFonts w:ascii="Times New Roman" w:hAnsi="Times New Roman" w:cs="Times New Roman"/>
          <w:sz w:val="8"/>
          <w:szCs w:val="8"/>
          <w:lang w:val="lv-LV"/>
        </w:rPr>
      </w:pPr>
    </w:p>
    <w:p w:rsidR="00C968E2" w:rsidRPr="00C968E2" w:rsidRDefault="00C968E2" w:rsidP="00F76FDC">
      <w:pPr>
        <w:spacing w:after="0" w:line="360" w:lineRule="auto"/>
        <w:rPr>
          <w:rFonts w:ascii="Times New Roman" w:hAnsi="Times New Roman" w:cs="Times New Roman"/>
          <w:sz w:val="8"/>
          <w:szCs w:val="8"/>
          <w:lang w:val="lv-LV"/>
        </w:rPr>
      </w:pPr>
      <w:bookmarkStart w:id="0" w:name="_GoBack"/>
      <w:bookmarkEnd w:id="0"/>
    </w:p>
    <w:sectPr w:rsidR="00C968E2" w:rsidRPr="00C968E2" w:rsidSect="006907B0">
      <w:footerReference w:type="default" r:id="rId12"/>
      <w:pgSz w:w="12240" w:h="15840"/>
      <w:pgMar w:top="851" w:right="851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D3" w:rsidRDefault="00ED23D3" w:rsidP="007E3FA1">
      <w:pPr>
        <w:spacing w:after="0" w:line="240" w:lineRule="auto"/>
      </w:pPr>
      <w:r>
        <w:separator/>
      </w:r>
    </w:p>
  </w:endnote>
  <w:endnote w:type="continuationSeparator" w:id="0">
    <w:p w:rsidR="00ED23D3" w:rsidRDefault="00ED23D3" w:rsidP="007E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ITC Avant Garde Pro XLt">
    <w:altName w:val="Corbel"/>
    <w:charset w:val="00"/>
    <w:family w:val="auto"/>
    <w:pitch w:val="variable"/>
    <w:sig w:usb0="00000001" w:usb1="5000205A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30052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FA1" w:rsidRPr="005A4A45" w:rsidRDefault="007E3FA1">
        <w:pPr>
          <w:pStyle w:val="Footer"/>
          <w:jc w:val="center"/>
          <w:rPr>
            <w:rFonts w:ascii="Times New Roman" w:hAnsi="Times New Roman" w:cs="Times New Roman"/>
          </w:rPr>
        </w:pPr>
        <w:r w:rsidRPr="005A4A45">
          <w:rPr>
            <w:rFonts w:ascii="Times New Roman" w:hAnsi="Times New Roman" w:cs="Times New Roman"/>
          </w:rPr>
          <w:fldChar w:fldCharType="begin"/>
        </w:r>
        <w:r w:rsidRPr="005A4A45">
          <w:rPr>
            <w:rFonts w:ascii="Times New Roman" w:hAnsi="Times New Roman" w:cs="Times New Roman"/>
          </w:rPr>
          <w:instrText xml:space="preserve"> PAGE   \* MERGEFORMAT </w:instrText>
        </w:r>
        <w:r w:rsidRPr="005A4A45">
          <w:rPr>
            <w:rFonts w:ascii="Times New Roman" w:hAnsi="Times New Roman" w:cs="Times New Roman"/>
          </w:rPr>
          <w:fldChar w:fldCharType="separate"/>
        </w:r>
        <w:r w:rsidR="006217F4">
          <w:rPr>
            <w:rFonts w:ascii="Times New Roman" w:hAnsi="Times New Roman" w:cs="Times New Roman"/>
            <w:noProof/>
          </w:rPr>
          <w:t>2</w:t>
        </w:r>
        <w:r w:rsidRPr="005A4A4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E3FA1" w:rsidRDefault="007E3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D3" w:rsidRDefault="00ED23D3" w:rsidP="007E3FA1">
      <w:pPr>
        <w:spacing w:after="0" w:line="240" w:lineRule="auto"/>
      </w:pPr>
      <w:r>
        <w:separator/>
      </w:r>
    </w:p>
  </w:footnote>
  <w:footnote w:type="continuationSeparator" w:id="0">
    <w:p w:rsidR="00ED23D3" w:rsidRDefault="00ED23D3" w:rsidP="007E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6697"/>
    <w:multiLevelType w:val="multilevel"/>
    <w:tmpl w:val="E26AC0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E357A0"/>
    <w:multiLevelType w:val="hybridMultilevel"/>
    <w:tmpl w:val="FC9228AC"/>
    <w:lvl w:ilvl="0" w:tplc="37EA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3D58CF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5690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665DF"/>
    <w:multiLevelType w:val="multilevel"/>
    <w:tmpl w:val="DEF29F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46617E"/>
    <w:multiLevelType w:val="multilevel"/>
    <w:tmpl w:val="6C0EC1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41414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414142"/>
      </w:rPr>
    </w:lvl>
  </w:abstractNum>
  <w:abstractNum w:abstractNumId="6">
    <w:nsid w:val="1E277EAD"/>
    <w:multiLevelType w:val="multilevel"/>
    <w:tmpl w:val="17CA1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FE70DD"/>
    <w:multiLevelType w:val="hybridMultilevel"/>
    <w:tmpl w:val="D2442174"/>
    <w:lvl w:ilvl="0" w:tplc="1556C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DA78DE"/>
    <w:multiLevelType w:val="hybridMultilevel"/>
    <w:tmpl w:val="291ED04E"/>
    <w:lvl w:ilvl="0" w:tplc="DC2AB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1CD3536"/>
    <w:multiLevelType w:val="hybridMultilevel"/>
    <w:tmpl w:val="9E5CCA92"/>
    <w:lvl w:ilvl="0" w:tplc="97E0D3DE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5324C"/>
    <w:multiLevelType w:val="multilevel"/>
    <w:tmpl w:val="1778C74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40" w:hanging="540"/>
      </w:pPr>
      <w:rPr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49615C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84DE8"/>
    <w:multiLevelType w:val="hybridMultilevel"/>
    <w:tmpl w:val="0F6AB632"/>
    <w:lvl w:ilvl="0" w:tplc="3B6A2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73D40"/>
    <w:multiLevelType w:val="hybridMultilevel"/>
    <w:tmpl w:val="E5E40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24E4C"/>
    <w:multiLevelType w:val="hybridMultilevel"/>
    <w:tmpl w:val="6C94E2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A53D1"/>
    <w:multiLevelType w:val="multilevel"/>
    <w:tmpl w:val="57A844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A0E5A2C"/>
    <w:multiLevelType w:val="hybridMultilevel"/>
    <w:tmpl w:val="901AB4EA"/>
    <w:lvl w:ilvl="0" w:tplc="F7340EC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366BD4"/>
    <w:multiLevelType w:val="multilevel"/>
    <w:tmpl w:val="F47C035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ind w:left="540" w:hanging="54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3F8344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382B31"/>
    <w:multiLevelType w:val="hybridMultilevel"/>
    <w:tmpl w:val="761C9D82"/>
    <w:lvl w:ilvl="0" w:tplc="65247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9A1881"/>
    <w:multiLevelType w:val="hybridMultilevel"/>
    <w:tmpl w:val="2B8A9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51A3F"/>
    <w:multiLevelType w:val="multilevel"/>
    <w:tmpl w:val="5262F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4B1E1F"/>
    <w:multiLevelType w:val="hybridMultilevel"/>
    <w:tmpl w:val="CEC84F8C"/>
    <w:lvl w:ilvl="0" w:tplc="11926A3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C5322"/>
    <w:multiLevelType w:val="multilevel"/>
    <w:tmpl w:val="E08C0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FF5EB6"/>
    <w:multiLevelType w:val="hybridMultilevel"/>
    <w:tmpl w:val="19A2AAE8"/>
    <w:lvl w:ilvl="0" w:tplc="02E8B78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31CDB"/>
    <w:multiLevelType w:val="hybridMultilevel"/>
    <w:tmpl w:val="5C246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D13A8A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96960"/>
    <w:multiLevelType w:val="multilevel"/>
    <w:tmpl w:val="7FBCB51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4A964DC"/>
    <w:multiLevelType w:val="hybridMultilevel"/>
    <w:tmpl w:val="781EBC82"/>
    <w:lvl w:ilvl="0" w:tplc="7AAA419C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abstractNum w:abstractNumId="29">
    <w:nsid w:val="65B0588D"/>
    <w:multiLevelType w:val="hybridMultilevel"/>
    <w:tmpl w:val="6024B648"/>
    <w:lvl w:ilvl="0" w:tplc="95903AC8">
      <w:start w:val="1"/>
      <w:numFmt w:val="decimal"/>
      <w:lvlText w:val="%1)"/>
      <w:lvlJc w:val="left"/>
      <w:pPr>
        <w:ind w:left="1636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2356" w:hanging="360"/>
      </w:pPr>
    </w:lvl>
    <w:lvl w:ilvl="2" w:tplc="0426001B">
      <w:start w:val="1"/>
      <w:numFmt w:val="lowerRoman"/>
      <w:lvlText w:val="%3."/>
      <w:lvlJc w:val="right"/>
      <w:pPr>
        <w:ind w:left="3076" w:hanging="180"/>
      </w:pPr>
    </w:lvl>
    <w:lvl w:ilvl="3" w:tplc="0426000F">
      <w:start w:val="1"/>
      <w:numFmt w:val="decimal"/>
      <w:lvlText w:val="%4."/>
      <w:lvlJc w:val="left"/>
      <w:pPr>
        <w:ind w:left="3796" w:hanging="360"/>
      </w:pPr>
    </w:lvl>
    <w:lvl w:ilvl="4" w:tplc="04260019">
      <w:start w:val="1"/>
      <w:numFmt w:val="lowerLetter"/>
      <w:lvlText w:val="%5."/>
      <w:lvlJc w:val="left"/>
      <w:pPr>
        <w:ind w:left="4516" w:hanging="360"/>
      </w:pPr>
    </w:lvl>
    <w:lvl w:ilvl="5" w:tplc="0426001B">
      <w:start w:val="1"/>
      <w:numFmt w:val="lowerRoman"/>
      <w:lvlText w:val="%6."/>
      <w:lvlJc w:val="right"/>
      <w:pPr>
        <w:ind w:left="5236" w:hanging="180"/>
      </w:pPr>
    </w:lvl>
    <w:lvl w:ilvl="6" w:tplc="0426000F">
      <w:start w:val="1"/>
      <w:numFmt w:val="decimal"/>
      <w:lvlText w:val="%7."/>
      <w:lvlJc w:val="left"/>
      <w:pPr>
        <w:ind w:left="5956" w:hanging="360"/>
      </w:pPr>
    </w:lvl>
    <w:lvl w:ilvl="7" w:tplc="04260019">
      <w:start w:val="1"/>
      <w:numFmt w:val="lowerLetter"/>
      <w:lvlText w:val="%8."/>
      <w:lvlJc w:val="left"/>
      <w:pPr>
        <w:ind w:left="6676" w:hanging="360"/>
      </w:pPr>
    </w:lvl>
    <w:lvl w:ilvl="8" w:tplc="0426001B">
      <w:start w:val="1"/>
      <w:numFmt w:val="lowerRoman"/>
      <w:lvlText w:val="%9."/>
      <w:lvlJc w:val="right"/>
      <w:pPr>
        <w:ind w:left="7396" w:hanging="180"/>
      </w:pPr>
    </w:lvl>
  </w:abstractNum>
  <w:abstractNum w:abstractNumId="30">
    <w:nsid w:val="65CB6586"/>
    <w:multiLevelType w:val="multilevel"/>
    <w:tmpl w:val="627466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676B53DD"/>
    <w:multiLevelType w:val="multilevel"/>
    <w:tmpl w:val="5CE07CC6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68C0554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50989"/>
    <w:multiLevelType w:val="multilevel"/>
    <w:tmpl w:val="08864DBC"/>
    <w:lvl w:ilvl="0">
      <w:start w:val="4"/>
      <w:numFmt w:val="decimal"/>
      <w:lvlText w:val="%1."/>
      <w:lvlJc w:val="left"/>
      <w:pPr>
        <w:ind w:left="495" w:hanging="495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Theme="minorHAnsi" w:eastAsiaTheme="minorHAnsi" w:hAnsiTheme="minorHAnsi" w:cstheme="minorBidi" w:hint="default"/>
        <w:sz w:val="22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4">
    <w:nsid w:val="72F86293"/>
    <w:multiLevelType w:val="multilevel"/>
    <w:tmpl w:val="E8EEA950"/>
    <w:lvl w:ilvl="0">
      <w:start w:val="7"/>
      <w:numFmt w:val="decimal"/>
      <w:lvlText w:val="%1."/>
      <w:lvlJc w:val="left"/>
      <w:pPr>
        <w:ind w:left="660" w:hanging="660"/>
      </w:pPr>
      <w:rPr>
        <w:rFonts w:eastAsiaTheme="minorHAnsi" w:hint="default"/>
        <w:b/>
        <w:color w:val="FF0000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Theme="minorHAnsi" w:hint="default"/>
        <w:b/>
        <w:color w:val="FF000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color w:val="FF0000"/>
      </w:rPr>
    </w:lvl>
  </w:abstractNum>
  <w:abstractNum w:abstractNumId="35">
    <w:nsid w:val="763C2C46"/>
    <w:multiLevelType w:val="hybridMultilevel"/>
    <w:tmpl w:val="66682678"/>
    <w:lvl w:ilvl="0" w:tplc="BD1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7"/>
  </w:num>
  <w:num w:numId="5">
    <w:abstractNumId w:val="15"/>
  </w:num>
  <w:num w:numId="6">
    <w:abstractNumId w:val="1"/>
  </w:num>
  <w:num w:numId="7">
    <w:abstractNumId w:val="25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1"/>
  </w:num>
  <w:num w:numId="13">
    <w:abstractNumId w:val="3"/>
  </w:num>
  <w:num w:numId="14">
    <w:abstractNumId w:val="35"/>
  </w:num>
  <w:num w:numId="15">
    <w:abstractNumId w:val="1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22"/>
  </w:num>
  <w:num w:numId="20">
    <w:abstractNumId w:val="9"/>
  </w:num>
  <w:num w:numId="21">
    <w:abstractNumId w:val="28"/>
  </w:num>
  <w:num w:numId="22">
    <w:abstractNumId w:val="20"/>
  </w:num>
  <w:num w:numId="23">
    <w:abstractNumId w:val="6"/>
  </w:num>
  <w:num w:numId="24">
    <w:abstractNumId w:val="5"/>
  </w:num>
  <w:num w:numId="25">
    <w:abstractNumId w:val="33"/>
  </w:num>
  <w:num w:numId="26">
    <w:abstractNumId w:val="3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7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7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4"/>
  </w:num>
  <w:num w:numId="3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EE"/>
    <w:rsid w:val="0000379C"/>
    <w:rsid w:val="000072C9"/>
    <w:rsid w:val="000136A6"/>
    <w:rsid w:val="00022B31"/>
    <w:rsid w:val="00030647"/>
    <w:rsid w:val="000367CF"/>
    <w:rsid w:val="00064148"/>
    <w:rsid w:val="000951C2"/>
    <w:rsid w:val="0010294C"/>
    <w:rsid w:val="00104F90"/>
    <w:rsid w:val="001115D1"/>
    <w:rsid w:val="00114373"/>
    <w:rsid w:val="001203E6"/>
    <w:rsid w:val="001378C1"/>
    <w:rsid w:val="001519C4"/>
    <w:rsid w:val="001570C8"/>
    <w:rsid w:val="001A0748"/>
    <w:rsid w:val="001A338C"/>
    <w:rsid w:val="001B5F00"/>
    <w:rsid w:val="001B6527"/>
    <w:rsid w:val="001C3EA2"/>
    <w:rsid w:val="001D4EDA"/>
    <w:rsid w:val="001E52A6"/>
    <w:rsid w:val="001E77B0"/>
    <w:rsid w:val="00205273"/>
    <w:rsid w:val="002129E0"/>
    <w:rsid w:val="002306CE"/>
    <w:rsid w:val="002352CB"/>
    <w:rsid w:val="00276BF2"/>
    <w:rsid w:val="002C0E77"/>
    <w:rsid w:val="002C1A98"/>
    <w:rsid w:val="0030231C"/>
    <w:rsid w:val="00327DDD"/>
    <w:rsid w:val="00331A60"/>
    <w:rsid w:val="00342948"/>
    <w:rsid w:val="00352F2D"/>
    <w:rsid w:val="00360DE3"/>
    <w:rsid w:val="00375B77"/>
    <w:rsid w:val="0038699C"/>
    <w:rsid w:val="003A6478"/>
    <w:rsid w:val="003A766B"/>
    <w:rsid w:val="003C0C53"/>
    <w:rsid w:val="003D2D0F"/>
    <w:rsid w:val="003F32F1"/>
    <w:rsid w:val="0041369E"/>
    <w:rsid w:val="00414B07"/>
    <w:rsid w:val="00415E24"/>
    <w:rsid w:val="00417429"/>
    <w:rsid w:val="00417927"/>
    <w:rsid w:val="0044770D"/>
    <w:rsid w:val="00473812"/>
    <w:rsid w:val="00497D6B"/>
    <w:rsid w:val="004A4EDB"/>
    <w:rsid w:val="004A7E1E"/>
    <w:rsid w:val="004B1192"/>
    <w:rsid w:val="004C1AD4"/>
    <w:rsid w:val="004C2DAD"/>
    <w:rsid w:val="004C5F99"/>
    <w:rsid w:val="004E4B03"/>
    <w:rsid w:val="005004EE"/>
    <w:rsid w:val="00505A7B"/>
    <w:rsid w:val="005563EA"/>
    <w:rsid w:val="005644DA"/>
    <w:rsid w:val="005821F3"/>
    <w:rsid w:val="0059561B"/>
    <w:rsid w:val="00595940"/>
    <w:rsid w:val="005967DA"/>
    <w:rsid w:val="005A4A45"/>
    <w:rsid w:val="005A7B3B"/>
    <w:rsid w:val="005C726F"/>
    <w:rsid w:val="005E6405"/>
    <w:rsid w:val="00600B61"/>
    <w:rsid w:val="0060382D"/>
    <w:rsid w:val="006217F4"/>
    <w:rsid w:val="00640141"/>
    <w:rsid w:val="0064112C"/>
    <w:rsid w:val="006549A8"/>
    <w:rsid w:val="00666712"/>
    <w:rsid w:val="0067107D"/>
    <w:rsid w:val="006765BA"/>
    <w:rsid w:val="00676E6E"/>
    <w:rsid w:val="006907B0"/>
    <w:rsid w:val="00690BF7"/>
    <w:rsid w:val="00697964"/>
    <w:rsid w:val="006C2CF2"/>
    <w:rsid w:val="006E0A4C"/>
    <w:rsid w:val="0070360C"/>
    <w:rsid w:val="00715D0A"/>
    <w:rsid w:val="007256C5"/>
    <w:rsid w:val="007307F5"/>
    <w:rsid w:val="00754B6A"/>
    <w:rsid w:val="00762741"/>
    <w:rsid w:val="007B42CC"/>
    <w:rsid w:val="007E3FA1"/>
    <w:rsid w:val="007F7FA9"/>
    <w:rsid w:val="008038BF"/>
    <w:rsid w:val="00813748"/>
    <w:rsid w:val="008261B2"/>
    <w:rsid w:val="008503E9"/>
    <w:rsid w:val="00851A07"/>
    <w:rsid w:val="0085511A"/>
    <w:rsid w:val="00855A82"/>
    <w:rsid w:val="00860B71"/>
    <w:rsid w:val="008A24F8"/>
    <w:rsid w:val="008A7B1A"/>
    <w:rsid w:val="008E3705"/>
    <w:rsid w:val="008E6357"/>
    <w:rsid w:val="008E6756"/>
    <w:rsid w:val="009274A7"/>
    <w:rsid w:val="0094541A"/>
    <w:rsid w:val="0096072A"/>
    <w:rsid w:val="00967DC2"/>
    <w:rsid w:val="00974A58"/>
    <w:rsid w:val="00975CEB"/>
    <w:rsid w:val="009C4E7B"/>
    <w:rsid w:val="009F333F"/>
    <w:rsid w:val="009F7332"/>
    <w:rsid w:val="00A74658"/>
    <w:rsid w:val="00A7606C"/>
    <w:rsid w:val="00A831D1"/>
    <w:rsid w:val="00AA0443"/>
    <w:rsid w:val="00AB1CDC"/>
    <w:rsid w:val="00AB5EE2"/>
    <w:rsid w:val="00AC38F7"/>
    <w:rsid w:val="00AC6AB3"/>
    <w:rsid w:val="00AD41CA"/>
    <w:rsid w:val="00AF73D4"/>
    <w:rsid w:val="00B13A26"/>
    <w:rsid w:val="00B20526"/>
    <w:rsid w:val="00B77505"/>
    <w:rsid w:val="00BC7F0C"/>
    <w:rsid w:val="00C049FE"/>
    <w:rsid w:val="00C0714D"/>
    <w:rsid w:val="00C07B02"/>
    <w:rsid w:val="00C16C79"/>
    <w:rsid w:val="00C20739"/>
    <w:rsid w:val="00C22B00"/>
    <w:rsid w:val="00C36654"/>
    <w:rsid w:val="00C528FD"/>
    <w:rsid w:val="00C578ED"/>
    <w:rsid w:val="00C968E2"/>
    <w:rsid w:val="00CE5E04"/>
    <w:rsid w:val="00CF47F6"/>
    <w:rsid w:val="00D317DE"/>
    <w:rsid w:val="00D35642"/>
    <w:rsid w:val="00D4367A"/>
    <w:rsid w:val="00D55733"/>
    <w:rsid w:val="00D601BA"/>
    <w:rsid w:val="00DA0591"/>
    <w:rsid w:val="00DA53F2"/>
    <w:rsid w:val="00DC25A7"/>
    <w:rsid w:val="00DF2F1D"/>
    <w:rsid w:val="00E22AEB"/>
    <w:rsid w:val="00E302D1"/>
    <w:rsid w:val="00E307BE"/>
    <w:rsid w:val="00E43CFC"/>
    <w:rsid w:val="00E76B92"/>
    <w:rsid w:val="00EA5DD1"/>
    <w:rsid w:val="00EC7A9C"/>
    <w:rsid w:val="00ED23D3"/>
    <w:rsid w:val="00EE530B"/>
    <w:rsid w:val="00F06338"/>
    <w:rsid w:val="00F15449"/>
    <w:rsid w:val="00F15621"/>
    <w:rsid w:val="00F31434"/>
    <w:rsid w:val="00F4042A"/>
    <w:rsid w:val="00F516EC"/>
    <w:rsid w:val="00F52EAE"/>
    <w:rsid w:val="00F7056D"/>
    <w:rsid w:val="00F76894"/>
    <w:rsid w:val="00F76FDC"/>
    <w:rsid w:val="00F87BD5"/>
    <w:rsid w:val="00F91643"/>
    <w:rsid w:val="00FB36DB"/>
    <w:rsid w:val="00FC2535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99"/>
  </w:style>
  <w:style w:type="paragraph" w:styleId="Heading2">
    <w:name w:val="heading 2"/>
    <w:basedOn w:val="Normal"/>
    <w:next w:val="Normal"/>
    <w:link w:val="Heading2Char"/>
    <w:unhideWhenUsed/>
    <w:qFormat/>
    <w:rsid w:val="00F154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paragraph" w:styleId="ListParagraph">
    <w:name w:val="List Paragraph"/>
    <w:aliases w:val="Strip,H&amp;P List Paragraph,2,Colorful List - Accent 12,Saistīto dokumentu saraksts,Normal bullet 2,Bullet list,Saraksta rindkopa,Syle 1,Numurets,PPS_Bullet"/>
    <w:basedOn w:val="Normal"/>
    <w:link w:val="ListParagraphChar"/>
    <w:uiPriority w:val="99"/>
    <w:qFormat/>
    <w:rsid w:val="008A7B1A"/>
    <w:pPr>
      <w:ind w:left="720"/>
      <w:contextualSpacing/>
    </w:pPr>
  </w:style>
  <w:style w:type="table" w:styleId="TableGrid">
    <w:name w:val="Table Grid"/>
    <w:basedOn w:val="TableNormal"/>
    <w:rsid w:val="0082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4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A1"/>
  </w:style>
  <w:style w:type="table" w:customStyle="1" w:styleId="TableGrid1">
    <w:name w:val="Table Grid1"/>
    <w:basedOn w:val="TableNormal"/>
    <w:next w:val="TableGrid"/>
    <w:uiPriority w:val="39"/>
    <w:rsid w:val="00473812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1,plain"/>
    <w:basedOn w:val="Normal"/>
    <w:link w:val="BodyTextChar"/>
    <w:rsid w:val="00A74658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A74658"/>
    <w:rPr>
      <w:rFonts w:ascii="RimTimes" w:eastAsia="Lucida Sans Unicode" w:hAnsi="RimTimes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54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NoSpacing">
    <w:name w:val="No Spacing"/>
    <w:uiPriority w:val="1"/>
    <w:qFormat/>
    <w:rsid w:val="0000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trip Char,H&amp;P List Paragraph Char,2 Char,Colorful List - Accent 12 Char,Saistīto dokumentu saraksts Char,Normal bullet 2 Char,Bullet list Char,Saraksta rindkopa Char,Syle 1 Char,Numurets Char,PPS_Bullet Char"/>
    <w:link w:val="ListParagraph"/>
    <w:uiPriority w:val="99"/>
    <w:qFormat/>
    <w:locked/>
    <w:rsid w:val="000072C9"/>
  </w:style>
  <w:style w:type="character" w:styleId="Hyperlink">
    <w:name w:val="Hyperlink"/>
    <w:unhideWhenUsed/>
    <w:rsid w:val="00102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F99"/>
  </w:style>
  <w:style w:type="paragraph" w:styleId="Heading2">
    <w:name w:val="heading 2"/>
    <w:basedOn w:val="Normal"/>
    <w:next w:val="Normal"/>
    <w:link w:val="Heading2Char"/>
    <w:unhideWhenUsed/>
    <w:qFormat/>
    <w:rsid w:val="00F154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paragraph" w:styleId="ListParagraph">
    <w:name w:val="List Paragraph"/>
    <w:aliases w:val="Strip,H&amp;P List Paragraph,2,Colorful List - Accent 12,Saistīto dokumentu saraksts,Normal bullet 2,Bullet list,Saraksta rindkopa,Syle 1,Numurets,PPS_Bullet"/>
    <w:basedOn w:val="Normal"/>
    <w:link w:val="ListParagraphChar"/>
    <w:uiPriority w:val="99"/>
    <w:qFormat/>
    <w:rsid w:val="008A7B1A"/>
    <w:pPr>
      <w:ind w:left="720"/>
      <w:contextualSpacing/>
    </w:pPr>
  </w:style>
  <w:style w:type="table" w:styleId="TableGrid">
    <w:name w:val="Table Grid"/>
    <w:basedOn w:val="TableNormal"/>
    <w:rsid w:val="0082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4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A1"/>
  </w:style>
  <w:style w:type="table" w:customStyle="1" w:styleId="TableGrid1">
    <w:name w:val="Table Grid1"/>
    <w:basedOn w:val="TableNormal"/>
    <w:next w:val="TableGrid"/>
    <w:uiPriority w:val="39"/>
    <w:rsid w:val="00473812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1,plain"/>
    <w:basedOn w:val="Normal"/>
    <w:link w:val="BodyTextChar"/>
    <w:rsid w:val="00A74658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A74658"/>
    <w:rPr>
      <w:rFonts w:ascii="RimTimes" w:eastAsia="Lucida Sans Unicode" w:hAnsi="RimTimes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154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NoSpacing">
    <w:name w:val="No Spacing"/>
    <w:uiPriority w:val="1"/>
    <w:qFormat/>
    <w:rsid w:val="0000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trip Char,H&amp;P List Paragraph Char,2 Char,Colorful List - Accent 12 Char,Saistīto dokumentu saraksts Char,Normal bullet 2 Char,Bullet list Char,Saraksta rindkopa Char,Syle 1 Char,Numurets Char,PPS_Bullet Char"/>
    <w:link w:val="ListParagraph"/>
    <w:uiPriority w:val="99"/>
    <w:qFormat/>
    <w:locked/>
    <w:rsid w:val="000072C9"/>
  </w:style>
  <w:style w:type="character" w:styleId="Hyperlink">
    <w:name w:val="Hyperlink"/>
    <w:unhideWhenUsed/>
    <w:rsid w:val="00102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ub.gov.lv/sites/default/files/upload/skaidrojums_mazajie_videjie_uzn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nrc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Vaivaru Nrc</dc:creator>
  <cp:lastModifiedBy>janis felts</cp:lastModifiedBy>
  <cp:revision>6</cp:revision>
  <cp:lastPrinted>2018-02-21T11:02:00Z</cp:lastPrinted>
  <dcterms:created xsi:type="dcterms:W3CDTF">2018-02-21T10:34:00Z</dcterms:created>
  <dcterms:modified xsi:type="dcterms:W3CDTF">2018-02-22T11:24:00Z</dcterms:modified>
</cp:coreProperties>
</file>